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1E6EB31A"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271A27">
        <w:rPr>
          <w:rFonts w:ascii="Times New Roman" w:hAnsi="Times New Roman" w:cs="Times New Roman"/>
          <w:szCs w:val="24"/>
        </w:rPr>
        <w:t>RFQ-HSH-24-630-004</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03EB10DC" w:rsidR="003E6C16" w:rsidRPr="003E6C16" w:rsidRDefault="003E6C16" w:rsidP="003E6C16">
      <w:pPr>
        <w:jc w:val="center"/>
        <w:rPr>
          <w:rFonts w:ascii="Times New Roman" w:eastAsia="Times New Roman" w:hAnsi="Times New Roman" w:cs="Times New Roman"/>
        </w:rPr>
      </w:pPr>
      <w:r w:rsidRPr="003E6C16">
        <w:rPr>
          <w:rFonts w:ascii="Times New Roman" w:eastAsia="Times New Roman" w:hAnsi="Times New Roman" w:cs="Times New Roman"/>
        </w:rPr>
        <w:t xml:space="preserve">REPAIR </w:t>
      </w:r>
      <w:r w:rsidR="003C66D8">
        <w:rPr>
          <w:rFonts w:ascii="Times New Roman" w:eastAsia="Times New Roman" w:hAnsi="Times New Roman" w:cs="Times New Roman"/>
        </w:rPr>
        <w:t xml:space="preserve">OF </w:t>
      </w:r>
      <w:r w:rsidR="00E638D7">
        <w:rPr>
          <w:rFonts w:ascii="Times New Roman" w:eastAsia="Times New Roman" w:hAnsi="Times New Roman" w:cs="Times New Roman"/>
        </w:rPr>
        <w:t xml:space="preserve">AIR CONDITIONING </w:t>
      </w:r>
    </w:p>
    <w:p w14:paraId="6766C8B8" w14:textId="77777777" w:rsidR="002B69CE" w:rsidRPr="00354C52" w:rsidRDefault="002B69CE" w:rsidP="002B69CE">
      <w:pPr>
        <w:jc w:val="center"/>
        <w:rPr>
          <w:rFonts w:ascii="Times New Roman" w:hAnsi="Times New Roman" w:cs="Times New Roman"/>
          <w:szCs w:val="24"/>
        </w:rPr>
      </w:pPr>
    </w:p>
    <w:p w14:paraId="589C0DE2" w14:textId="74CC5FE9"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271A27">
        <w:rPr>
          <w:rFonts w:ascii="Times New Roman" w:hAnsi="Times New Roman" w:cs="Times New Roman"/>
          <w:szCs w:val="24"/>
        </w:rPr>
        <w:t xml:space="preserve">June </w:t>
      </w:r>
      <w:r w:rsidR="00746D7A">
        <w:rPr>
          <w:rFonts w:ascii="Times New Roman" w:hAnsi="Times New Roman" w:cs="Times New Roman"/>
          <w:szCs w:val="24"/>
        </w:rPr>
        <w:t>30</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598357E3"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271A27">
        <w:rPr>
          <w:rFonts w:ascii="Times New Roman" w:hAnsi="Times New Roman" w:cs="Times New Roman"/>
          <w:szCs w:val="24"/>
        </w:rPr>
        <w:t>July 19</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74DAC666"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of </w:t>
      </w:r>
      <w:r w:rsidR="00EE7926">
        <w:rPr>
          <w:rFonts w:ascii="Times New Roman"/>
        </w:rPr>
        <w:t>air conditioning system at the Guensberg building</w:t>
      </w:r>
      <w:r w:rsidR="00A30EA3">
        <w:rPr>
          <w:rFonts w:ascii="Times New Roman"/>
        </w:rPr>
        <w:t xml:space="preserve">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4E602A99" w:rsidR="00334E81" w:rsidRPr="00354C52"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60CE16D1" w14:textId="77777777" w:rsidR="00334E81" w:rsidRPr="00354C52" w:rsidRDefault="00334E81" w:rsidP="00334E81">
      <w:pPr>
        <w:rPr>
          <w:rFonts w:ascii="Times New Roman" w:hAnsi="Times New Roman" w:cs="Times New Roman"/>
        </w:rPr>
      </w:pPr>
    </w:p>
    <w:p w14:paraId="644E133E" w14:textId="6138A897" w:rsidR="002603CD" w:rsidRDefault="007D4779" w:rsidP="0089291A">
      <w:pPr>
        <w:pStyle w:val="BodyText"/>
        <w:ind w:left="360"/>
        <w:rPr>
          <w:rFonts w:ascii="Times New Roman"/>
        </w:rPr>
      </w:pPr>
      <w:r>
        <w:rPr>
          <w:rFonts w:ascii="Times New Roman"/>
        </w:rPr>
        <w:t>Repair</w:t>
      </w:r>
      <w:r w:rsidR="003D6655">
        <w:rPr>
          <w:rFonts w:ascii="Times New Roman"/>
        </w:rPr>
        <w:t xml:space="preserve"> the Air Conditioning System</w:t>
      </w:r>
      <w:r w:rsidR="002603CD">
        <w:rPr>
          <w:rFonts w:ascii="Times New Roman"/>
        </w:rPr>
        <w:t xml:space="preserve"> at the Guensberg Building</w:t>
      </w:r>
      <w:r w:rsidR="0089291A">
        <w:rPr>
          <w:rFonts w:ascii="Times New Roman"/>
        </w:rPr>
        <w:t xml:space="preserve"> that has failed</w:t>
      </w:r>
      <w:r w:rsidR="00333662">
        <w:rPr>
          <w:rFonts w:ascii="Times New Roman"/>
        </w:rPr>
        <w:t xml:space="preserve"> and now running using a mobile temporary </w:t>
      </w:r>
      <w:r w:rsidR="00746D7A">
        <w:rPr>
          <w:rFonts w:ascii="Times New Roman"/>
        </w:rPr>
        <w:t xml:space="preserve">chiller </w:t>
      </w:r>
      <w:r w:rsidR="00333662">
        <w:rPr>
          <w:rFonts w:ascii="Times New Roman"/>
        </w:rPr>
        <w:t>t</w:t>
      </w:r>
      <w:r w:rsidR="00F049B4">
        <w:rPr>
          <w:rFonts w:ascii="Times New Roman"/>
        </w:rPr>
        <w:t>railer.</w:t>
      </w:r>
    </w:p>
    <w:p w14:paraId="1CB183C4" w14:textId="77777777" w:rsidR="003737D9" w:rsidRPr="00354C52" w:rsidRDefault="003737D9" w:rsidP="002B69CE">
      <w:pPr>
        <w:pStyle w:val="BodyText"/>
        <w:spacing w:before="5"/>
        <w:ind w:left="360"/>
        <w:rPr>
          <w:rFonts w:ascii="Times New Roman"/>
          <w:b/>
          <w:bCs/>
        </w:rPr>
      </w:pPr>
    </w:p>
    <w:p w14:paraId="06BAE578" w14:textId="2E5E211A" w:rsidR="00A30CDE" w:rsidRPr="00354C52" w:rsidRDefault="003E50D0" w:rsidP="002B69CE">
      <w:pPr>
        <w:pStyle w:val="BodyText"/>
        <w:spacing w:before="5"/>
        <w:ind w:left="360"/>
        <w:rPr>
          <w:rFonts w:ascii="Times New Roman"/>
          <w:b/>
          <w:bCs/>
        </w:rPr>
      </w:pPr>
      <w:r>
        <w:rPr>
          <w:rFonts w:ascii="Times New Roman"/>
          <w:b/>
          <w:bCs/>
        </w:rPr>
        <w:t>Break down</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4B01EBE8" w14:textId="39D19452" w:rsidR="00A30CDE" w:rsidRDefault="00E77140" w:rsidP="002B69CE">
      <w:pPr>
        <w:pStyle w:val="BodyText"/>
        <w:ind w:left="360"/>
        <w:rPr>
          <w:rFonts w:ascii="Times New Roman"/>
        </w:rPr>
      </w:pPr>
      <w:r>
        <w:rPr>
          <w:rFonts w:ascii="Times New Roman"/>
        </w:rPr>
        <w:t xml:space="preserve">Recover </w:t>
      </w:r>
      <w:r w:rsidR="000634DD">
        <w:rPr>
          <w:rFonts w:ascii="Times New Roman"/>
        </w:rPr>
        <w:t xml:space="preserve">all </w:t>
      </w:r>
      <w:r w:rsidR="00946641">
        <w:rPr>
          <w:rFonts w:ascii="Times New Roman"/>
        </w:rPr>
        <w:t>refrigerants</w:t>
      </w:r>
      <w:r w:rsidR="006437C2">
        <w:rPr>
          <w:rFonts w:ascii="Times New Roman"/>
        </w:rPr>
        <w:t>.</w:t>
      </w:r>
    </w:p>
    <w:p w14:paraId="15C8635F" w14:textId="7FD002E8" w:rsidR="006437C2" w:rsidRDefault="006437C2" w:rsidP="002B69CE">
      <w:pPr>
        <w:pStyle w:val="BodyText"/>
        <w:ind w:left="360"/>
        <w:rPr>
          <w:rFonts w:ascii="Times New Roman"/>
        </w:rPr>
      </w:pPr>
      <w:r>
        <w:rPr>
          <w:rFonts w:ascii="Times New Roman"/>
        </w:rPr>
        <w:t>Remove and replace six (6) condenser coils with aluminum fin/copper tubes</w:t>
      </w:r>
      <w:r w:rsidR="00946641">
        <w:rPr>
          <w:rFonts w:ascii="Times New Roman"/>
        </w:rPr>
        <w:t>. No microchannel allowed. Apply anti-corrosion coating before installation.</w:t>
      </w:r>
    </w:p>
    <w:p w14:paraId="6A0C854D" w14:textId="1A913ED2" w:rsidR="003E50D0" w:rsidRDefault="003E50D0" w:rsidP="002B69CE">
      <w:pPr>
        <w:pStyle w:val="BodyText"/>
        <w:ind w:left="360"/>
        <w:rPr>
          <w:rFonts w:ascii="Times New Roman"/>
        </w:rPr>
      </w:pPr>
      <w:r>
        <w:rPr>
          <w:rFonts w:ascii="Times New Roman"/>
        </w:rPr>
        <w:t>Prep frames and housing with wire brush and apply rust inhibitor.</w:t>
      </w:r>
    </w:p>
    <w:p w14:paraId="5123C2C6" w14:textId="20A9CF27" w:rsidR="004049A6" w:rsidRDefault="00FE15E0" w:rsidP="002B69CE">
      <w:pPr>
        <w:pStyle w:val="BodyText"/>
        <w:ind w:left="360"/>
        <w:rPr>
          <w:rFonts w:ascii="Times New Roman"/>
        </w:rPr>
      </w:pPr>
      <w:r>
        <w:rPr>
          <w:rFonts w:ascii="Times New Roman"/>
        </w:rPr>
        <w:t>Replace liquid line dries, tx</w:t>
      </w:r>
      <w:r w:rsidR="00D745C6">
        <w:rPr>
          <w:rFonts w:ascii="Times New Roman"/>
        </w:rPr>
        <w:t>v</w:t>
      </w:r>
      <w:r>
        <w:rPr>
          <w:rFonts w:ascii="Times New Roman"/>
        </w:rPr>
        <w:t>, and associated copper piping</w:t>
      </w:r>
      <w:r w:rsidR="00D745C6">
        <w:rPr>
          <w:rFonts w:ascii="Times New Roman"/>
        </w:rPr>
        <w:t>.</w:t>
      </w:r>
    </w:p>
    <w:p w14:paraId="2D7CC0D1" w14:textId="467FDEBB" w:rsidR="00D745C6" w:rsidRDefault="00D745C6" w:rsidP="002B69CE">
      <w:pPr>
        <w:pStyle w:val="BodyText"/>
        <w:ind w:left="360"/>
        <w:rPr>
          <w:rFonts w:ascii="Times New Roman"/>
        </w:rPr>
      </w:pPr>
      <w:r>
        <w:rPr>
          <w:rFonts w:ascii="Times New Roman"/>
        </w:rPr>
        <w:t>Replace flow switch and flow switch cable.</w:t>
      </w:r>
    </w:p>
    <w:p w14:paraId="76800832" w14:textId="1CFEB2DD" w:rsidR="00EB6AA0" w:rsidRDefault="009F7E04" w:rsidP="00EB6AA0">
      <w:pPr>
        <w:pStyle w:val="BodyText"/>
        <w:ind w:left="360"/>
        <w:rPr>
          <w:rFonts w:ascii="Times New Roman"/>
        </w:rPr>
      </w:pPr>
      <w:r>
        <w:rPr>
          <w:rFonts w:ascii="Times New Roman"/>
        </w:rPr>
        <w:t>Remove and replace with two (2)</w:t>
      </w:r>
      <w:r w:rsidR="00EB6AA0">
        <w:rPr>
          <w:rFonts w:ascii="Times New Roman"/>
        </w:rPr>
        <w:t xml:space="preserve"> new compressors from circuit #1.</w:t>
      </w:r>
    </w:p>
    <w:p w14:paraId="72207AA2" w14:textId="1AA0002F" w:rsidR="00EB6AA0" w:rsidRDefault="00EB6AA0" w:rsidP="00EB6AA0">
      <w:pPr>
        <w:pStyle w:val="BodyText"/>
        <w:ind w:left="360"/>
        <w:rPr>
          <w:rFonts w:ascii="Times New Roman"/>
        </w:rPr>
      </w:pPr>
      <w:r>
        <w:rPr>
          <w:rFonts w:ascii="Times New Roman"/>
        </w:rPr>
        <w:t>Remove and replace compressor oil for the three (3) compressors on circuit #2</w:t>
      </w:r>
      <w:r w:rsidR="00F54B3F">
        <w:rPr>
          <w:rFonts w:ascii="Times New Roman"/>
        </w:rPr>
        <w:t>.</w:t>
      </w:r>
    </w:p>
    <w:p w14:paraId="0733D675" w14:textId="24F6EC81" w:rsidR="00456F3E" w:rsidRDefault="00456F3E" w:rsidP="00EB6AA0">
      <w:pPr>
        <w:pStyle w:val="BodyText"/>
        <w:ind w:left="360"/>
        <w:rPr>
          <w:rFonts w:ascii="Times New Roman"/>
        </w:rPr>
      </w:pPr>
      <w:r>
        <w:rPr>
          <w:rFonts w:ascii="Times New Roman"/>
        </w:rPr>
        <w:t>Replace chilled water circulating pump</w:t>
      </w:r>
    </w:p>
    <w:p w14:paraId="2E03FD34" w14:textId="6A8430E7" w:rsidR="00F54B3F" w:rsidRDefault="00F54B3F" w:rsidP="00EB6AA0">
      <w:pPr>
        <w:pStyle w:val="BodyText"/>
        <w:ind w:left="360"/>
        <w:rPr>
          <w:rFonts w:ascii="Times New Roman"/>
        </w:rPr>
      </w:pPr>
      <w:r>
        <w:rPr>
          <w:rFonts w:ascii="Times New Roman"/>
        </w:rPr>
        <w:t>Leak check both circuits.</w:t>
      </w:r>
    </w:p>
    <w:p w14:paraId="6C54F013" w14:textId="1D770C19" w:rsidR="00F54B3F" w:rsidRDefault="00F54B3F" w:rsidP="00EB6AA0">
      <w:pPr>
        <w:pStyle w:val="BodyText"/>
        <w:ind w:left="360"/>
        <w:rPr>
          <w:rFonts w:ascii="Times New Roman"/>
        </w:rPr>
      </w:pPr>
      <w:r>
        <w:rPr>
          <w:rFonts w:ascii="Times New Roman"/>
        </w:rPr>
        <w:t xml:space="preserve">Pull vacuum </w:t>
      </w:r>
      <w:r w:rsidR="000C7808">
        <w:rPr>
          <w:rFonts w:ascii="Times New Roman"/>
        </w:rPr>
        <w:t>and weigh</w:t>
      </w:r>
      <w:r w:rsidR="001273DE">
        <w:rPr>
          <w:rFonts w:ascii="Times New Roman"/>
        </w:rPr>
        <w:t>-in factory charge with new refrigerant.</w:t>
      </w:r>
    </w:p>
    <w:p w14:paraId="7B17CF9A" w14:textId="58C0771B" w:rsidR="001273DE" w:rsidRDefault="001273DE" w:rsidP="00EB6AA0">
      <w:pPr>
        <w:pStyle w:val="BodyText"/>
        <w:ind w:left="360"/>
        <w:rPr>
          <w:rFonts w:ascii="Times New Roman"/>
        </w:rPr>
      </w:pPr>
      <w:r>
        <w:rPr>
          <w:rFonts w:ascii="Times New Roman"/>
        </w:rPr>
        <w:t xml:space="preserve">Replace </w:t>
      </w:r>
      <w:r w:rsidR="00456F3E">
        <w:rPr>
          <w:rFonts w:ascii="Times New Roman"/>
        </w:rPr>
        <w:t>six</w:t>
      </w:r>
      <w:r>
        <w:rPr>
          <w:rFonts w:ascii="Times New Roman"/>
        </w:rPr>
        <w:t xml:space="preserve"> (</w:t>
      </w:r>
      <w:r w:rsidR="00456F3E">
        <w:rPr>
          <w:rFonts w:ascii="Times New Roman"/>
        </w:rPr>
        <w:t>6</w:t>
      </w:r>
      <w:r>
        <w:rPr>
          <w:rFonts w:ascii="Times New Roman"/>
        </w:rPr>
        <w:t>) cond</w:t>
      </w:r>
      <w:r w:rsidR="006F1D74">
        <w:rPr>
          <w:rFonts w:ascii="Times New Roman"/>
        </w:rPr>
        <w:t>enser fan motor</w:t>
      </w:r>
      <w:r w:rsidR="00456F3E">
        <w:rPr>
          <w:rFonts w:ascii="Times New Roman"/>
        </w:rPr>
        <w:t>s and blades</w:t>
      </w:r>
      <w:r w:rsidR="006F1D74">
        <w:rPr>
          <w:rFonts w:ascii="Times New Roman"/>
        </w:rPr>
        <w:t>.</w:t>
      </w:r>
    </w:p>
    <w:p w14:paraId="49279543" w14:textId="2F795C7F" w:rsidR="006F1D74" w:rsidRDefault="006F1D74" w:rsidP="00EB6AA0">
      <w:pPr>
        <w:pStyle w:val="BodyText"/>
        <w:ind w:left="360"/>
        <w:rPr>
          <w:rFonts w:ascii="Times New Roman"/>
        </w:rPr>
      </w:pPr>
      <w:r>
        <w:rPr>
          <w:rFonts w:ascii="Times New Roman"/>
        </w:rPr>
        <w:t>Repair must be complete by August 31, 2023</w:t>
      </w: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09859519"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271A27">
              <w:rPr>
                <w:rFonts w:ascii="Times New Roman" w:hAnsi="Times New Roman" w:cs="Times New Roman"/>
              </w:rPr>
              <w:t>July 11, 2023</w:t>
            </w:r>
            <w:r w:rsidR="006A64AD">
              <w:rPr>
                <w:rFonts w:ascii="Times New Roman" w:hAnsi="Times New Roman" w:cs="Times New Roman"/>
              </w:rPr>
              <w:t xml:space="preserve">, at </w:t>
            </w:r>
            <w:r w:rsidR="00271A27">
              <w:rPr>
                <w:rFonts w:ascii="Times New Roman" w:hAnsi="Times New Roman" w:cs="Times New Roman"/>
              </w:rPr>
              <w:t>1:</w:t>
            </w:r>
            <w:r w:rsidR="00746D7A">
              <w:rPr>
                <w:rFonts w:ascii="Times New Roman" w:hAnsi="Times New Roman" w:cs="Times New Roman"/>
              </w:rPr>
              <w:t>00</w:t>
            </w:r>
            <w:r w:rsidR="00271A27">
              <w:rPr>
                <w:rFonts w:ascii="Times New Roman" w:hAnsi="Times New Roman" w:cs="Times New Roman"/>
              </w:rPr>
              <w:t>pm</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10D93A97"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00271A27">
        <w:rPr>
          <w:rFonts w:ascii="Times New Roman" w:hAnsi="Times New Roman" w:cs="Times New Roman"/>
        </w:rPr>
        <w:t>thirty</w:t>
      </w:r>
      <w:r w:rsidRPr="00271A27">
        <w:rPr>
          <w:rFonts w:ascii="Times New Roman" w:hAnsi="Times New Roman" w:cs="Times New Roman"/>
        </w:rPr>
        <w:t xml:space="preserve"> (</w:t>
      </w:r>
      <w:r w:rsidR="00271A27">
        <w:rPr>
          <w:rFonts w:ascii="Times New Roman" w:hAnsi="Times New Roman" w:cs="Times New Roman"/>
        </w:rPr>
        <w:t>3</w:t>
      </w:r>
      <w:r w:rsidRPr="00271A27">
        <w:rPr>
          <w:rFonts w:ascii="Times New Roman" w:hAnsi="Times New Roman" w:cs="Times New Roman"/>
        </w:rPr>
        <w:t>0)</w:t>
      </w:r>
      <w:r>
        <w:rPr>
          <w:rFonts w:ascii="Times New Roman" w:hAnsi="Times New Roman" w:cs="Times New Roman"/>
        </w:rPr>
        <w:t xml:space="preserve"> work days,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31C1C217"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revailing wages will 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D0C1B96"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271A27">
        <w:rPr>
          <w:rFonts w:ascii="Times New Roman" w:hAnsi="Times New Roman" w:cs="Times New Roman"/>
        </w:rPr>
        <w:t>July 24, 2023</w:t>
      </w:r>
      <w:r w:rsidRPr="00354C52">
        <w:rPr>
          <w:rFonts w:ascii="Times New Roman" w:hAnsi="Times New Roman" w:cs="Times New Roman"/>
        </w:rPr>
        <w:t xml:space="preserve">, to </w:t>
      </w:r>
      <w:r w:rsidR="00271A27">
        <w:rPr>
          <w:rFonts w:ascii="Times New Roman" w:hAnsi="Times New Roman" w:cs="Times New Roman"/>
        </w:rPr>
        <w:t>August 31, 2023</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7ED0D92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(see Rate Schedule </w:t>
      </w:r>
      <w:r w:rsidR="006D61A1" w:rsidRPr="00354C52">
        <w:rPr>
          <w:rFonts w:ascii="Times New Roman" w:hAnsi="Times New Roman" w:cs="Times New Roman"/>
          <w:sz w:val="24"/>
          <w:szCs w:val="24"/>
        </w:rPr>
        <w:t>attached herein</w:t>
      </w:r>
      <w:r w:rsidR="00B24856" w:rsidRPr="00354C52">
        <w:rPr>
          <w:rFonts w:ascii="Times New Roman" w:hAnsi="Times New Roman" w:cs="Times New Roman"/>
          <w:sz w:val="24"/>
          <w:szCs w:val="24"/>
        </w:rPr>
        <w:t>)</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B2B57" w14:textId="77777777" w:rsidR="00EA6ED5" w:rsidRDefault="00EA6ED5">
      <w:r>
        <w:separator/>
      </w:r>
    </w:p>
  </w:endnote>
  <w:endnote w:type="continuationSeparator" w:id="0">
    <w:p w14:paraId="43A3530C" w14:textId="77777777" w:rsidR="00EA6ED5" w:rsidRDefault="00EA6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BBC02" w14:textId="77777777" w:rsidR="00EA6ED5" w:rsidRDefault="00EA6ED5">
      <w:r>
        <w:separator/>
      </w:r>
    </w:p>
  </w:footnote>
  <w:footnote w:type="continuationSeparator" w:id="0">
    <w:p w14:paraId="614503CC" w14:textId="77777777" w:rsidR="00EA6ED5" w:rsidRDefault="00EA6E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6"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7"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6"/>
  </w:num>
  <w:num w:numId="2" w16cid:durableId="1950771724">
    <w:abstractNumId w:val="7"/>
  </w:num>
  <w:num w:numId="3" w16cid:durableId="632902790">
    <w:abstractNumId w:val="6"/>
  </w:num>
  <w:num w:numId="4" w16cid:durableId="1504781821">
    <w:abstractNumId w:val="15"/>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3"/>
  </w:num>
  <w:num w:numId="13" w16cid:durableId="1255358554">
    <w:abstractNumId w:val="9"/>
  </w:num>
  <w:num w:numId="14" w16cid:durableId="1052581002">
    <w:abstractNumId w:val="14"/>
  </w:num>
  <w:num w:numId="15" w16cid:durableId="922181772">
    <w:abstractNumId w:val="2"/>
  </w:num>
  <w:num w:numId="16" w16cid:durableId="2069381992">
    <w:abstractNumId w:val="12"/>
  </w:num>
  <w:num w:numId="17" w16cid:durableId="1449543857">
    <w:abstractNumId w:val="17"/>
  </w:num>
  <w:num w:numId="18" w16cid:durableId="18840960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529FD"/>
    <w:rsid w:val="0005720B"/>
    <w:rsid w:val="000634DD"/>
    <w:rsid w:val="00067C8D"/>
    <w:rsid w:val="0007123A"/>
    <w:rsid w:val="0009601B"/>
    <w:rsid w:val="000C7808"/>
    <w:rsid w:val="000C797E"/>
    <w:rsid w:val="000E34E3"/>
    <w:rsid w:val="000F3048"/>
    <w:rsid w:val="00111B68"/>
    <w:rsid w:val="00121664"/>
    <w:rsid w:val="001273DE"/>
    <w:rsid w:val="001360CE"/>
    <w:rsid w:val="00162DE5"/>
    <w:rsid w:val="001A588E"/>
    <w:rsid w:val="001A7A51"/>
    <w:rsid w:val="001D1509"/>
    <w:rsid w:val="001D7F48"/>
    <w:rsid w:val="001E6D14"/>
    <w:rsid w:val="00201E85"/>
    <w:rsid w:val="00201ED0"/>
    <w:rsid w:val="00206521"/>
    <w:rsid w:val="00206A04"/>
    <w:rsid w:val="00255BF8"/>
    <w:rsid w:val="002603CD"/>
    <w:rsid w:val="00271A27"/>
    <w:rsid w:val="002769E3"/>
    <w:rsid w:val="002B69CE"/>
    <w:rsid w:val="002D0ACF"/>
    <w:rsid w:val="002D6C21"/>
    <w:rsid w:val="002E0947"/>
    <w:rsid w:val="002E4EB2"/>
    <w:rsid w:val="002F6DD0"/>
    <w:rsid w:val="00333662"/>
    <w:rsid w:val="00334E81"/>
    <w:rsid w:val="00354C52"/>
    <w:rsid w:val="003737D9"/>
    <w:rsid w:val="003A213B"/>
    <w:rsid w:val="003A607B"/>
    <w:rsid w:val="003C66D8"/>
    <w:rsid w:val="003D6655"/>
    <w:rsid w:val="003E373D"/>
    <w:rsid w:val="003E50D0"/>
    <w:rsid w:val="003E6C16"/>
    <w:rsid w:val="004049A6"/>
    <w:rsid w:val="004204A4"/>
    <w:rsid w:val="004511C1"/>
    <w:rsid w:val="00456F3E"/>
    <w:rsid w:val="004836EF"/>
    <w:rsid w:val="004E0D32"/>
    <w:rsid w:val="005154D2"/>
    <w:rsid w:val="0051623A"/>
    <w:rsid w:val="00544046"/>
    <w:rsid w:val="005565B7"/>
    <w:rsid w:val="005702E1"/>
    <w:rsid w:val="005776BF"/>
    <w:rsid w:val="005C1DF4"/>
    <w:rsid w:val="005C37F1"/>
    <w:rsid w:val="005C72FD"/>
    <w:rsid w:val="0060576E"/>
    <w:rsid w:val="00612A4F"/>
    <w:rsid w:val="00635D74"/>
    <w:rsid w:val="006437C2"/>
    <w:rsid w:val="0064741B"/>
    <w:rsid w:val="00656EAF"/>
    <w:rsid w:val="00684508"/>
    <w:rsid w:val="00686F9A"/>
    <w:rsid w:val="00694421"/>
    <w:rsid w:val="006A4F76"/>
    <w:rsid w:val="006A64AD"/>
    <w:rsid w:val="006B09C8"/>
    <w:rsid w:val="006B6110"/>
    <w:rsid w:val="006D2F6A"/>
    <w:rsid w:val="006D61A1"/>
    <w:rsid w:val="006F1D74"/>
    <w:rsid w:val="007063A9"/>
    <w:rsid w:val="007143E6"/>
    <w:rsid w:val="00715F7B"/>
    <w:rsid w:val="00725D61"/>
    <w:rsid w:val="00742441"/>
    <w:rsid w:val="00746D7A"/>
    <w:rsid w:val="00750B32"/>
    <w:rsid w:val="007A3FC7"/>
    <w:rsid w:val="007B030D"/>
    <w:rsid w:val="007B2AD4"/>
    <w:rsid w:val="007D38F3"/>
    <w:rsid w:val="007D4779"/>
    <w:rsid w:val="007F50B8"/>
    <w:rsid w:val="00861F52"/>
    <w:rsid w:val="008916FC"/>
    <w:rsid w:val="0089291A"/>
    <w:rsid w:val="008B417C"/>
    <w:rsid w:val="008B742D"/>
    <w:rsid w:val="008F3015"/>
    <w:rsid w:val="008F3507"/>
    <w:rsid w:val="008F38E6"/>
    <w:rsid w:val="00912D98"/>
    <w:rsid w:val="00914503"/>
    <w:rsid w:val="0092116B"/>
    <w:rsid w:val="0093218A"/>
    <w:rsid w:val="00946641"/>
    <w:rsid w:val="009870ED"/>
    <w:rsid w:val="009B14B0"/>
    <w:rsid w:val="009E4487"/>
    <w:rsid w:val="009E74F2"/>
    <w:rsid w:val="009F7E04"/>
    <w:rsid w:val="00A006B0"/>
    <w:rsid w:val="00A1260C"/>
    <w:rsid w:val="00A1409B"/>
    <w:rsid w:val="00A305A0"/>
    <w:rsid w:val="00A30CDE"/>
    <w:rsid w:val="00A30EA3"/>
    <w:rsid w:val="00A3366B"/>
    <w:rsid w:val="00A45F97"/>
    <w:rsid w:val="00A65B4B"/>
    <w:rsid w:val="00AB09C2"/>
    <w:rsid w:val="00AD5396"/>
    <w:rsid w:val="00B11DCD"/>
    <w:rsid w:val="00B13414"/>
    <w:rsid w:val="00B16152"/>
    <w:rsid w:val="00B21D7E"/>
    <w:rsid w:val="00B24856"/>
    <w:rsid w:val="00B67F72"/>
    <w:rsid w:val="00B92EBA"/>
    <w:rsid w:val="00B9736F"/>
    <w:rsid w:val="00BD7FED"/>
    <w:rsid w:val="00C20C88"/>
    <w:rsid w:val="00C21407"/>
    <w:rsid w:val="00C310D4"/>
    <w:rsid w:val="00CA4614"/>
    <w:rsid w:val="00CB107A"/>
    <w:rsid w:val="00CB6B43"/>
    <w:rsid w:val="00CD35FA"/>
    <w:rsid w:val="00CE1DE8"/>
    <w:rsid w:val="00CF30B3"/>
    <w:rsid w:val="00CF37E4"/>
    <w:rsid w:val="00D63721"/>
    <w:rsid w:val="00D745C6"/>
    <w:rsid w:val="00DA204C"/>
    <w:rsid w:val="00DC16BC"/>
    <w:rsid w:val="00DD2655"/>
    <w:rsid w:val="00DE4A2E"/>
    <w:rsid w:val="00E23810"/>
    <w:rsid w:val="00E36051"/>
    <w:rsid w:val="00E5532B"/>
    <w:rsid w:val="00E61B3C"/>
    <w:rsid w:val="00E638D7"/>
    <w:rsid w:val="00E75A7E"/>
    <w:rsid w:val="00E77140"/>
    <w:rsid w:val="00EA6ED5"/>
    <w:rsid w:val="00EB6AA0"/>
    <w:rsid w:val="00EE7926"/>
    <w:rsid w:val="00F049B4"/>
    <w:rsid w:val="00F12CF3"/>
    <w:rsid w:val="00F130B0"/>
    <w:rsid w:val="00F54B3F"/>
    <w:rsid w:val="00F81DA1"/>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266</TotalTime>
  <Pages>3</Pages>
  <Words>908</Words>
  <Characters>5179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87</cp:revision>
  <dcterms:created xsi:type="dcterms:W3CDTF">2023-06-21T00:11:00Z</dcterms:created>
  <dcterms:modified xsi:type="dcterms:W3CDTF">2023-07-14T22:42:00Z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